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9BB3A" w14:textId="349D37C4" w:rsidR="00932F42" w:rsidRPr="00932F42" w:rsidRDefault="00932F42" w:rsidP="00932F42">
      <w:pPr>
        <w:tabs>
          <w:tab w:val="right" w:leader="underscore" w:pos="8640"/>
        </w:tabs>
        <w:jc w:val="center"/>
      </w:pPr>
      <w:r>
        <w:rPr>
          <w:b/>
          <w:noProof/>
          <w:sz w:val="28"/>
          <w:szCs w:val="28"/>
        </w:rPr>
        <w:drawing>
          <wp:inline distT="0" distB="0" distL="0" distR="0" wp14:anchorId="7D8455DF" wp14:editId="249941B1">
            <wp:extent cx="2167569" cy="499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_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2173309" cy="501068"/>
                    </a:xfrm>
                    <a:prstGeom prst="rect">
                      <a:avLst/>
                    </a:prstGeom>
                  </pic:spPr>
                </pic:pic>
              </a:graphicData>
            </a:graphic>
          </wp:inline>
        </w:drawing>
      </w:r>
    </w:p>
    <w:p w14:paraId="2679ECA8" w14:textId="77777777" w:rsidR="00932F42" w:rsidRDefault="00932F42" w:rsidP="00932F42">
      <w:pPr>
        <w:tabs>
          <w:tab w:val="center" w:pos="4320"/>
          <w:tab w:val="right" w:pos="8640"/>
        </w:tabs>
        <w:spacing w:line="360" w:lineRule="auto"/>
        <w:jc w:val="center"/>
        <w:rPr>
          <w:b/>
          <w:sz w:val="28"/>
          <w:szCs w:val="28"/>
        </w:rPr>
      </w:pPr>
    </w:p>
    <w:p w14:paraId="76EA4158" w14:textId="31A8CEF8" w:rsidR="00AF431B" w:rsidRPr="00932F42" w:rsidRDefault="000E0C07" w:rsidP="00932F42">
      <w:pPr>
        <w:tabs>
          <w:tab w:val="center" w:pos="4320"/>
          <w:tab w:val="right" w:pos="8640"/>
        </w:tabs>
        <w:spacing w:line="360" w:lineRule="auto"/>
        <w:jc w:val="center"/>
        <w:rPr>
          <w:b/>
          <w:sz w:val="28"/>
          <w:szCs w:val="28"/>
        </w:rPr>
      </w:pPr>
      <w:r>
        <w:rPr>
          <w:b/>
          <w:sz w:val="28"/>
          <w:szCs w:val="28"/>
        </w:rPr>
        <w:t xml:space="preserve">Concept Sheet to Perform a Study or Analysis in </w:t>
      </w:r>
      <w:r w:rsidR="009A13D7">
        <w:rPr>
          <w:b/>
          <w:sz w:val="28"/>
          <w:szCs w:val="28"/>
        </w:rPr>
        <w:t>RePORT</w:t>
      </w:r>
      <w:r>
        <w:rPr>
          <w:b/>
          <w:sz w:val="28"/>
          <w:szCs w:val="28"/>
        </w:rPr>
        <w:t>-Brazil</w:t>
      </w:r>
      <w:r w:rsidR="00F11F6C" w:rsidRPr="001B3096">
        <w:rPr>
          <w:b/>
          <w:sz w:val="28"/>
          <w:szCs w:val="28"/>
        </w:rPr>
        <w:t xml:space="preserve"> </w:t>
      </w:r>
    </w:p>
    <w:p w14:paraId="13D9D0B2" w14:textId="77777777" w:rsidR="00F11F6C" w:rsidRDefault="00F11F6C" w:rsidP="00F11F6C">
      <w:pPr>
        <w:tabs>
          <w:tab w:val="right" w:leader="underscore" w:pos="8640"/>
        </w:tabs>
      </w:pPr>
    </w:p>
    <w:tbl>
      <w:tblPr>
        <w:tblW w:w="10708"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3022"/>
        <w:gridCol w:w="1727"/>
        <w:gridCol w:w="1122"/>
        <w:gridCol w:w="1727"/>
        <w:gridCol w:w="1554"/>
        <w:gridCol w:w="1556"/>
      </w:tblGrid>
      <w:tr w:rsidR="00975BB2" w14:paraId="048C2AC6" w14:textId="77777777" w:rsidTr="00964563">
        <w:trPr>
          <w:trHeight w:val="271"/>
        </w:trPr>
        <w:tc>
          <w:tcPr>
            <w:tcW w:w="3022" w:type="dxa"/>
          </w:tcPr>
          <w:p w14:paraId="2627FCBB" w14:textId="672F90FF" w:rsidR="00975BB2" w:rsidRPr="00517CC9" w:rsidRDefault="00975BB2" w:rsidP="00BA1C1A">
            <w:pPr>
              <w:rPr>
                <w:b/>
              </w:rPr>
            </w:pPr>
            <w:bookmarkStart w:id="0" w:name="_GoBack"/>
            <w:bookmarkEnd w:id="0"/>
            <w:r w:rsidRPr="00517CC9">
              <w:rPr>
                <w:b/>
              </w:rPr>
              <w:t>Title</w:t>
            </w:r>
          </w:p>
        </w:tc>
        <w:tc>
          <w:tcPr>
            <w:tcW w:w="1727" w:type="dxa"/>
          </w:tcPr>
          <w:p w14:paraId="30C35CC4" w14:textId="77777777" w:rsidR="00975BB2" w:rsidRPr="00585ABE" w:rsidRDefault="00975BB2" w:rsidP="00936219"/>
        </w:tc>
        <w:tc>
          <w:tcPr>
            <w:tcW w:w="5959" w:type="dxa"/>
            <w:gridSpan w:val="4"/>
          </w:tcPr>
          <w:p w14:paraId="67175105" w14:textId="0DA5E809" w:rsidR="00975BB2" w:rsidRPr="00585ABE" w:rsidRDefault="00975BB2" w:rsidP="00936219"/>
        </w:tc>
      </w:tr>
      <w:tr w:rsidR="00975BB2" w14:paraId="64439E9D" w14:textId="77777777" w:rsidTr="00964563">
        <w:trPr>
          <w:trHeight w:val="281"/>
        </w:trPr>
        <w:tc>
          <w:tcPr>
            <w:tcW w:w="3022" w:type="dxa"/>
          </w:tcPr>
          <w:p w14:paraId="1051AE5F" w14:textId="26DA66B2" w:rsidR="00975BB2" w:rsidRPr="00517CC9" w:rsidRDefault="00975BB2" w:rsidP="00BA1C1A">
            <w:pPr>
              <w:rPr>
                <w:b/>
              </w:rPr>
            </w:pPr>
            <w:r>
              <w:rPr>
                <w:b/>
              </w:rPr>
              <w:t xml:space="preserve">Submission </w:t>
            </w:r>
            <w:r w:rsidRPr="00517CC9">
              <w:rPr>
                <w:b/>
              </w:rPr>
              <w:t>date</w:t>
            </w:r>
          </w:p>
        </w:tc>
        <w:tc>
          <w:tcPr>
            <w:tcW w:w="1727" w:type="dxa"/>
          </w:tcPr>
          <w:p w14:paraId="61B25C23" w14:textId="77777777" w:rsidR="00975BB2" w:rsidRDefault="00975BB2" w:rsidP="00E05896"/>
        </w:tc>
        <w:tc>
          <w:tcPr>
            <w:tcW w:w="5959" w:type="dxa"/>
            <w:gridSpan w:val="4"/>
          </w:tcPr>
          <w:p w14:paraId="289B2E15" w14:textId="51CA8738" w:rsidR="00975BB2" w:rsidRDefault="00975BB2" w:rsidP="00E05896"/>
        </w:tc>
      </w:tr>
      <w:tr w:rsidR="00975BB2" w14:paraId="3D8611AC" w14:textId="77777777" w:rsidTr="00964563">
        <w:trPr>
          <w:trHeight w:val="823"/>
        </w:trPr>
        <w:tc>
          <w:tcPr>
            <w:tcW w:w="3022" w:type="dxa"/>
          </w:tcPr>
          <w:p w14:paraId="7541F919" w14:textId="5CAB82A9" w:rsidR="00975BB2" w:rsidRPr="00517CC9" w:rsidRDefault="00975BB2" w:rsidP="00E05896">
            <w:pPr>
              <w:rPr>
                <w:b/>
              </w:rPr>
            </w:pPr>
            <w:r>
              <w:rPr>
                <w:b/>
              </w:rPr>
              <w:t>Proposing investigators/affiliation</w:t>
            </w:r>
          </w:p>
          <w:p w14:paraId="7EFE261F" w14:textId="0B1F51ED" w:rsidR="00975BB2" w:rsidRPr="00517CC9" w:rsidRDefault="00975BB2" w:rsidP="00E05896">
            <w:pPr>
              <w:rPr>
                <w:b/>
                <w:color w:val="808080"/>
              </w:rPr>
            </w:pPr>
          </w:p>
        </w:tc>
        <w:tc>
          <w:tcPr>
            <w:tcW w:w="1727" w:type="dxa"/>
          </w:tcPr>
          <w:p w14:paraId="2B7F5C1E" w14:textId="77777777" w:rsidR="00975BB2" w:rsidRDefault="00975BB2" w:rsidP="00E05896"/>
        </w:tc>
        <w:tc>
          <w:tcPr>
            <w:tcW w:w="5959" w:type="dxa"/>
            <w:gridSpan w:val="4"/>
          </w:tcPr>
          <w:p w14:paraId="77095EC8" w14:textId="1285A108" w:rsidR="00975BB2" w:rsidRDefault="00975BB2" w:rsidP="00E05896"/>
        </w:tc>
      </w:tr>
      <w:tr w:rsidR="00975BB2" w14:paraId="53C47724" w14:textId="77777777" w:rsidTr="00964563">
        <w:trPr>
          <w:trHeight w:val="552"/>
        </w:trPr>
        <w:tc>
          <w:tcPr>
            <w:tcW w:w="3022" w:type="dxa"/>
          </w:tcPr>
          <w:p w14:paraId="670AEE83" w14:textId="7984CB67" w:rsidR="00975BB2" w:rsidRPr="00517CC9" w:rsidRDefault="00975BB2" w:rsidP="00BA1C1A">
            <w:pPr>
              <w:rPr>
                <w:b/>
              </w:rPr>
            </w:pPr>
            <w:r w:rsidRPr="00517CC9">
              <w:rPr>
                <w:b/>
              </w:rPr>
              <w:t>Collaborat</w:t>
            </w:r>
            <w:r>
              <w:rPr>
                <w:b/>
              </w:rPr>
              <w:t>ing investigat</w:t>
            </w:r>
            <w:r w:rsidRPr="00517CC9">
              <w:rPr>
                <w:b/>
              </w:rPr>
              <w:t>ors</w:t>
            </w:r>
            <w:r>
              <w:rPr>
                <w:b/>
              </w:rPr>
              <w:t>/affiliation</w:t>
            </w:r>
          </w:p>
        </w:tc>
        <w:tc>
          <w:tcPr>
            <w:tcW w:w="1727" w:type="dxa"/>
          </w:tcPr>
          <w:p w14:paraId="50A8CF6D" w14:textId="77777777" w:rsidR="00975BB2" w:rsidRDefault="00975BB2" w:rsidP="00936219"/>
        </w:tc>
        <w:tc>
          <w:tcPr>
            <w:tcW w:w="5959" w:type="dxa"/>
            <w:gridSpan w:val="4"/>
          </w:tcPr>
          <w:p w14:paraId="296CF374" w14:textId="4FFDA4D1" w:rsidR="00975BB2" w:rsidRDefault="00975BB2" w:rsidP="00936219">
            <w:r>
              <w:t xml:space="preserve"> </w:t>
            </w:r>
          </w:p>
        </w:tc>
      </w:tr>
      <w:tr w:rsidR="00975BB2" w14:paraId="2F1F6277" w14:textId="77777777" w:rsidTr="00964563">
        <w:trPr>
          <w:trHeight w:val="281"/>
        </w:trPr>
        <w:tc>
          <w:tcPr>
            <w:tcW w:w="3022" w:type="dxa"/>
          </w:tcPr>
          <w:p w14:paraId="331B7D4A" w14:textId="021C6ED1" w:rsidR="00975BB2" w:rsidRPr="00517CC9" w:rsidRDefault="00975BB2" w:rsidP="00BA1C1A">
            <w:pPr>
              <w:rPr>
                <w:b/>
              </w:rPr>
            </w:pPr>
            <w:r w:rsidRPr="00517CC9">
              <w:rPr>
                <w:b/>
              </w:rPr>
              <w:t>Statistician</w:t>
            </w:r>
            <w:r>
              <w:rPr>
                <w:b/>
              </w:rPr>
              <w:t>(s)</w:t>
            </w:r>
            <w:r w:rsidRPr="00517CC9">
              <w:rPr>
                <w:b/>
              </w:rPr>
              <w:t xml:space="preserve"> </w:t>
            </w:r>
          </w:p>
        </w:tc>
        <w:tc>
          <w:tcPr>
            <w:tcW w:w="1727" w:type="dxa"/>
          </w:tcPr>
          <w:p w14:paraId="2E9F44EA" w14:textId="77777777" w:rsidR="00975BB2" w:rsidRPr="00F2073F" w:rsidRDefault="00975BB2" w:rsidP="005E6BC1"/>
        </w:tc>
        <w:tc>
          <w:tcPr>
            <w:tcW w:w="5959" w:type="dxa"/>
            <w:gridSpan w:val="4"/>
          </w:tcPr>
          <w:p w14:paraId="40A25839" w14:textId="772A58D8" w:rsidR="00975BB2" w:rsidRPr="00F2073F" w:rsidRDefault="00975BB2" w:rsidP="005E6BC1"/>
        </w:tc>
      </w:tr>
      <w:tr w:rsidR="00975BB2" w14:paraId="1E082A5B" w14:textId="77777777" w:rsidTr="00964563">
        <w:trPr>
          <w:trHeight w:val="271"/>
        </w:trPr>
        <w:tc>
          <w:tcPr>
            <w:tcW w:w="3022" w:type="dxa"/>
          </w:tcPr>
          <w:p w14:paraId="62114E50" w14:textId="17D3FBEE" w:rsidR="00975BB2" w:rsidRPr="00517CC9" w:rsidRDefault="00975BB2" w:rsidP="00BA1C1A">
            <w:pPr>
              <w:rPr>
                <w:b/>
              </w:rPr>
            </w:pPr>
            <w:r w:rsidRPr="00517CC9">
              <w:rPr>
                <w:b/>
              </w:rPr>
              <w:t>Data manager</w:t>
            </w:r>
          </w:p>
        </w:tc>
        <w:tc>
          <w:tcPr>
            <w:tcW w:w="1727" w:type="dxa"/>
          </w:tcPr>
          <w:p w14:paraId="03164D94" w14:textId="77777777" w:rsidR="00975BB2" w:rsidRPr="00F2073F" w:rsidRDefault="00975BB2" w:rsidP="00E05896"/>
        </w:tc>
        <w:tc>
          <w:tcPr>
            <w:tcW w:w="5959" w:type="dxa"/>
            <w:gridSpan w:val="4"/>
          </w:tcPr>
          <w:p w14:paraId="4CF64028" w14:textId="2F2394F5" w:rsidR="00975BB2" w:rsidRPr="00F2073F" w:rsidRDefault="00975BB2" w:rsidP="00E05896"/>
        </w:tc>
      </w:tr>
      <w:tr w:rsidR="00975BB2" w14:paraId="0E6AB411" w14:textId="77777777" w:rsidTr="00964563">
        <w:trPr>
          <w:trHeight w:val="833"/>
        </w:trPr>
        <w:tc>
          <w:tcPr>
            <w:tcW w:w="3022" w:type="dxa"/>
          </w:tcPr>
          <w:p w14:paraId="73F91FE7" w14:textId="2F60A59E" w:rsidR="00975BB2" w:rsidRDefault="00975BB2" w:rsidP="00E05896">
            <w:pPr>
              <w:rPr>
                <w:b/>
              </w:rPr>
            </w:pPr>
            <w:r>
              <w:rPr>
                <w:b/>
              </w:rPr>
              <w:t>Will specimens from the biorepository be needed?</w:t>
            </w:r>
          </w:p>
          <w:p w14:paraId="654D7FE8" w14:textId="25519669" w:rsidR="00975BB2" w:rsidRPr="00517CC9" w:rsidRDefault="00975BB2" w:rsidP="00E05896">
            <w:pPr>
              <w:rPr>
                <w:b/>
              </w:rPr>
            </w:pPr>
            <w:r>
              <w:rPr>
                <w:b/>
              </w:rPr>
              <w:t>If so, which specimens?</w:t>
            </w:r>
          </w:p>
        </w:tc>
        <w:tc>
          <w:tcPr>
            <w:tcW w:w="1727" w:type="dxa"/>
          </w:tcPr>
          <w:p w14:paraId="7B7A8313" w14:textId="77777777" w:rsidR="00975BB2" w:rsidRPr="00F2073F" w:rsidRDefault="00975BB2" w:rsidP="00E05896"/>
        </w:tc>
        <w:tc>
          <w:tcPr>
            <w:tcW w:w="5959" w:type="dxa"/>
            <w:gridSpan w:val="4"/>
          </w:tcPr>
          <w:p w14:paraId="6930C10B" w14:textId="09AAE0B0" w:rsidR="00975BB2" w:rsidRPr="00F2073F" w:rsidRDefault="00975BB2" w:rsidP="00E05896"/>
        </w:tc>
      </w:tr>
      <w:tr w:rsidR="00975BB2" w14:paraId="61381E1E" w14:textId="77777777" w:rsidTr="00964563">
        <w:trPr>
          <w:trHeight w:val="552"/>
        </w:trPr>
        <w:tc>
          <w:tcPr>
            <w:tcW w:w="3022" w:type="dxa"/>
          </w:tcPr>
          <w:p w14:paraId="3A4DA725" w14:textId="5752A180" w:rsidR="00975BB2" w:rsidRPr="00517CC9" w:rsidRDefault="00975BB2" w:rsidP="000E0C07">
            <w:pPr>
              <w:rPr>
                <w:b/>
              </w:rPr>
            </w:pPr>
            <w:r w:rsidRPr="00517CC9">
              <w:rPr>
                <w:b/>
              </w:rPr>
              <w:t>Wh</w:t>
            </w:r>
            <w:r>
              <w:rPr>
                <w:b/>
              </w:rPr>
              <w:t xml:space="preserve">o will perform the </w:t>
            </w:r>
            <w:r w:rsidRPr="00517CC9">
              <w:rPr>
                <w:b/>
              </w:rPr>
              <w:t>statistical analys</w:t>
            </w:r>
            <w:r>
              <w:rPr>
                <w:b/>
              </w:rPr>
              <w:t>is?</w:t>
            </w:r>
          </w:p>
        </w:tc>
        <w:tc>
          <w:tcPr>
            <w:tcW w:w="1727" w:type="dxa"/>
          </w:tcPr>
          <w:p w14:paraId="6932FCAF" w14:textId="77777777" w:rsidR="00975BB2" w:rsidRPr="00F2073F" w:rsidRDefault="00975BB2" w:rsidP="00E05896"/>
        </w:tc>
        <w:tc>
          <w:tcPr>
            <w:tcW w:w="5959" w:type="dxa"/>
            <w:gridSpan w:val="4"/>
          </w:tcPr>
          <w:p w14:paraId="50121839" w14:textId="26035725" w:rsidR="00975BB2" w:rsidRPr="00F2073F" w:rsidRDefault="00975BB2" w:rsidP="00E05896"/>
        </w:tc>
      </w:tr>
      <w:tr w:rsidR="00975BB2" w14:paraId="3EEF5529" w14:textId="77777777" w:rsidTr="00964563">
        <w:trPr>
          <w:trHeight w:val="867"/>
        </w:trPr>
        <w:tc>
          <w:tcPr>
            <w:tcW w:w="3022" w:type="dxa"/>
          </w:tcPr>
          <w:p w14:paraId="1132C842" w14:textId="49F4335C" w:rsidR="00975BB2" w:rsidRDefault="00975BB2" w:rsidP="00E05896">
            <w:r>
              <w:rPr>
                <w:b/>
              </w:rPr>
              <w:t>Background/study rationale</w:t>
            </w:r>
          </w:p>
          <w:p w14:paraId="05384050" w14:textId="77777777" w:rsidR="00975BB2" w:rsidRDefault="00975BB2" w:rsidP="00E05896"/>
          <w:p w14:paraId="15519BBF" w14:textId="4436F6AD" w:rsidR="00975BB2" w:rsidRPr="00E05896" w:rsidRDefault="00975BB2" w:rsidP="00E05896">
            <w:r w:rsidRPr="00975BB2">
              <w:rPr>
                <w:sz w:val="20"/>
              </w:rPr>
              <w:t>Please describe importance of study question as it relates to TB research and RePORT Brazil.  Cite relevant literature</w:t>
            </w:r>
            <w:r>
              <w:rPr>
                <w:sz w:val="20"/>
              </w:rPr>
              <w:t>. Include background information to support the proposed study and other studies conducted in the field that address the proposed hypothesis. E</w:t>
            </w:r>
            <w:r w:rsidRPr="00975BB2">
              <w:rPr>
                <w:sz w:val="20"/>
              </w:rPr>
              <w:t xml:space="preserve">xplain how this study will substantively contribute to, or differ from, the existing literature.  </w:t>
            </w:r>
          </w:p>
        </w:tc>
        <w:tc>
          <w:tcPr>
            <w:tcW w:w="1727" w:type="dxa"/>
          </w:tcPr>
          <w:p w14:paraId="069912A8" w14:textId="77777777" w:rsidR="00975BB2" w:rsidRPr="00F2073F" w:rsidRDefault="00975BB2" w:rsidP="00C47287"/>
        </w:tc>
        <w:tc>
          <w:tcPr>
            <w:tcW w:w="5959" w:type="dxa"/>
            <w:gridSpan w:val="4"/>
          </w:tcPr>
          <w:p w14:paraId="76D0AFA5" w14:textId="6414A209" w:rsidR="00975BB2" w:rsidRPr="00F2073F" w:rsidRDefault="00975BB2" w:rsidP="00C47287"/>
        </w:tc>
      </w:tr>
      <w:tr w:rsidR="00975BB2" w14:paraId="18EEE96D" w14:textId="77777777" w:rsidTr="00964563">
        <w:trPr>
          <w:trHeight w:val="867"/>
        </w:trPr>
        <w:tc>
          <w:tcPr>
            <w:tcW w:w="3022" w:type="dxa"/>
          </w:tcPr>
          <w:p w14:paraId="2C5372E5" w14:textId="48E246EF" w:rsidR="00975BB2" w:rsidRDefault="00975BB2" w:rsidP="00E05896">
            <w:pPr>
              <w:rPr>
                <w:b/>
              </w:rPr>
            </w:pPr>
            <w:r>
              <w:rPr>
                <w:b/>
              </w:rPr>
              <w:t>Objectives/hypotheses.</w:t>
            </w:r>
          </w:p>
          <w:p w14:paraId="70303D5F" w14:textId="77777777" w:rsidR="00975BB2" w:rsidRDefault="00975BB2" w:rsidP="00E05896">
            <w:pPr>
              <w:rPr>
                <w:b/>
              </w:rPr>
            </w:pPr>
          </w:p>
          <w:p w14:paraId="6EE0ECF7" w14:textId="12C9E021" w:rsidR="00975BB2" w:rsidRDefault="00975BB2" w:rsidP="007F676E">
            <w:pPr>
              <w:rPr>
                <w:sz w:val="20"/>
              </w:rPr>
            </w:pPr>
            <w:r w:rsidRPr="009D7481">
              <w:rPr>
                <w:sz w:val="20"/>
              </w:rPr>
              <w:t xml:space="preserve">Please </w:t>
            </w:r>
            <w:r>
              <w:rPr>
                <w:sz w:val="20"/>
              </w:rPr>
              <w:t xml:space="preserve">be specific. Include primary and secondary objectives and endpoints/outcomes. Use the PICOT* framework to help define your research question/hypothesis. </w:t>
            </w:r>
          </w:p>
          <w:p w14:paraId="110BF923" w14:textId="47D00FEA" w:rsidR="00975BB2" w:rsidRPr="00975BB2" w:rsidDel="00DE05E6" w:rsidRDefault="00975BB2" w:rsidP="007F676E">
            <w:pPr>
              <w:rPr>
                <w:sz w:val="20"/>
              </w:rPr>
            </w:pPr>
            <w:r>
              <w:rPr>
                <w:sz w:val="20"/>
              </w:rPr>
              <w:t>*see below for more details</w:t>
            </w:r>
          </w:p>
        </w:tc>
        <w:tc>
          <w:tcPr>
            <w:tcW w:w="1727" w:type="dxa"/>
          </w:tcPr>
          <w:p w14:paraId="36EC1FC5" w14:textId="77777777" w:rsidR="00975BB2" w:rsidRPr="00F2073F" w:rsidRDefault="00975BB2" w:rsidP="00C47287"/>
        </w:tc>
        <w:tc>
          <w:tcPr>
            <w:tcW w:w="5959" w:type="dxa"/>
            <w:gridSpan w:val="4"/>
          </w:tcPr>
          <w:p w14:paraId="13615B0E" w14:textId="396D7346" w:rsidR="00975BB2" w:rsidRPr="00F2073F" w:rsidRDefault="00975BB2" w:rsidP="00C47287"/>
        </w:tc>
      </w:tr>
      <w:tr w:rsidR="00975BB2" w14:paraId="0A79CF48" w14:textId="77777777" w:rsidTr="00964563">
        <w:trPr>
          <w:trHeight w:val="155"/>
        </w:trPr>
        <w:tc>
          <w:tcPr>
            <w:tcW w:w="3022" w:type="dxa"/>
            <w:vMerge w:val="restart"/>
          </w:tcPr>
          <w:p w14:paraId="7984BC4C" w14:textId="4A4E5D87" w:rsidR="00975BB2" w:rsidRDefault="00975BB2" w:rsidP="00975BB2">
            <w:pPr>
              <w:rPr>
                <w:b/>
              </w:rPr>
            </w:pPr>
            <w:r>
              <w:rPr>
                <w:b/>
              </w:rPr>
              <w:t>Va</w:t>
            </w:r>
            <w:r w:rsidRPr="00517CC9">
              <w:rPr>
                <w:b/>
              </w:rPr>
              <w:t>riables</w:t>
            </w:r>
            <w:r>
              <w:rPr>
                <w:b/>
              </w:rPr>
              <w:t xml:space="preserve"> requested</w:t>
            </w:r>
            <w:r w:rsidRPr="00517CC9">
              <w:rPr>
                <w:b/>
              </w:rPr>
              <w:t>:</w:t>
            </w:r>
          </w:p>
          <w:p w14:paraId="69B9EB3F" w14:textId="77777777" w:rsidR="00975BB2" w:rsidRDefault="00975BB2" w:rsidP="00975BB2">
            <w:pPr>
              <w:rPr>
                <w:b/>
              </w:rPr>
            </w:pPr>
          </w:p>
          <w:p w14:paraId="2475CC73" w14:textId="77777777" w:rsidR="00975BB2" w:rsidRDefault="00975BB2" w:rsidP="00975BB2">
            <w:pPr>
              <w:rPr>
                <w:sz w:val="20"/>
              </w:rPr>
            </w:pPr>
            <w:r>
              <w:rPr>
                <w:sz w:val="20"/>
              </w:rPr>
              <w:t>Include which visits you want each variable to be collected (i.e. baseline, M1, M2, M6, etc)</w:t>
            </w:r>
          </w:p>
          <w:p w14:paraId="369FDF36" w14:textId="77777777" w:rsidR="00975BB2" w:rsidRDefault="00975BB2" w:rsidP="00975BB2">
            <w:pPr>
              <w:rPr>
                <w:sz w:val="20"/>
              </w:rPr>
            </w:pPr>
          </w:p>
          <w:p w14:paraId="54493477" w14:textId="2547BF10" w:rsidR="00975BB2" w:rsidRPr="00517CC9" w:rsidRDefault="00975BB2" w:rsidP="00975BB2">
            <w:pPr>
              <w:rPr>
                <w:b/>
              </w:rPr>
            </w:pPr>
            <w:r>
              <w:rPr>
                <w:sz w:val="20"/>
              </w:rPr>
              <w:lastRenderedPageBreak/>
              <w:t xml:space="preserve">If you want the variable to be defined a specific way, please include that in the comments at the end of this document. </w:t>
            </w:r>
          </w:p>
        </w:tc>
        <w:tc>
          <w:tcPr>
            <w:tcW w:w="1727" w:type="dxa"/>
          </w:tcPr>
          <w:p w14:paraId="2F8A1A7F" w14:textId="793679A8" w:rsidR="00975BB2" w:rsidRPr="00975BB2" w:rsidRDefault="00975BB2" w:rsidP="00975BB2">
            <w:pPr>
              <w:rPr>
                <w:sz w:val="20"/>
                <w:u w:val="single"/>
              </w:rPr>
            </w:pPr>
            <w:r>
              <w:rPr>
                <w:sz w:val="20"/>
                <w:u w:val="single"/>
              </w:rPr>
              <w:lastRenderedPageBreak/>
              <w:t>Variable</w:t>
            </w:r>
          </w:p>
        </w:tc>
        <w:tc>
          <w:tcPr>
            <w:tcW w:w="1122" w:type="dxa"/>
          </w:tcPr>
          <w:p w14:paraId="602745AA" w14:textId="6E21471E" w:rsidR="00975BB2" w:rsidRPr="00975BB2" w:rsidRDefault="00975BB2" w:rsidP="00975BB2">
            <w:pPr>
              <w:rPr>
                <w:sz w:val="20"/>
                <w:u w:val="single"/>
              </w:rPr>
            </w:pPr>
          </w:p>
        </w:tc>
        <w:tc>
          <w:tcPr>
            <w:tcW w:w="1727" w:type="dxa"/>
          </w:tcPr>
          <w:p w14:paraId="538C87DD" w14:textId="43569186" w:rsidR="00975BB2" w:rsidRPr="00975BB2" w:rsidRDefault="00975BB2" w:rsidP="00975BB2">
            <w:pPr>
              <w:rPr>
                <w:sz w:val="20"/>
                <w:u w:val="single"/>
              </w:rPr>
            </w:pPr>
          </w:p>
        </w:tc>
        <w:tc>
          <w:tcPr>
            <w:tcW w:w="1554" w:type="dxa"/>
          </w:tcPr>
          <w:p w14:paraId="5DA86831" w14:textId="13E97601" w:rsidR="00975BB2" w:rsidRPr="00975BB2" w:rsidRDefault="00975BB2" w:rsidP="00975BB2">
            <w:pPr>
              <w:rPr>
                <w:sz w:val="20"/>
                <w:u w:val="single"/>
              </w:rPr>
            </w:pPr>
          </w:p>
        </w:tc>
        <w:tc>
          <w:tcPr>
            <w:tcW w:w="1554" w:type="dxa"/>
          </w:tcPr>
          <w:p w14:paraId="176EA342" w14:textId="5F4E0531" w:rsidR="00975BB2" w:rsidRPr="00975BB2" w:rsidRDefault="00975BB2" w:rsidP="00975BB2">
            <w:pPr>
              <w:rPr>
                <w:sz w:val="20"/>
                <w:u w:val="single"/>
              </w:rPr>
            </w:pPr>
          </w:p>
        </w:tc>
      </w:tr>
      <w:tr w:rsidR="00975BB2" w14:paraId="721E7AD2" w14:textId="77777777" w:rsidTr="00964563">
        <w:trPr>
          <w:trHeight w:val="155"/>
        </w:trPr>
        <w:tc>
          <w:tcPr>
            <w:tcW w:w="3022" w:type="dxa"/>
            <w:vMerge/>
          </w:tcPr>
          <w:p w14:paraId="4E25A910" w14:textId="77777777" w:rsidR="00975BB2" w:rsidDel="005E0D97" w:rsidRDefault="00975BB2" w:rsidP="00975BB2">
            <w:pPr>
              <w:rPr>
                <w:b/>
              </w:rPr>
            </w:pPr>
          </w:p>
        </w:tc>
        <w:tc>
          <w:tcPr>
            <w:tcW w:w="1727" w:type="dxa"/>
          </w:tcPr>
          <w:p w14:paraId="6FFE9329" w14:textId="513DA06E" w:rsidR="00975BB2" w:rsidRPr="006E1526" w:rsidRDefault="00975BB2" w:rsidP="00975BB2">
            <w:pPr>
              <w:rPr>
                <w:sz w:val="20"/>
              </w:rPr>
            </w:pPr>
          </w:p>
        </w:tc>
        <w:tc>
          <w:tcPr>
            <w:tcW w:w="1122" w:type="dxa"/>
          </w:tcPr>
          <w:p w14:paraId="14606EBA" w14:textId="5E6E86FE" w:rsidR="00975BB2" w:rsidRPr="006E1526" w:rsidRDefault="00975BB2" w:rsidP="00975BB2">
            <w:pPr>
              <w:rPr>
                <w:sz w:val="20"/>
              </w:rPr>
            </w:pPr>
          </w:p>
        </w:tc>
        <w:tc>
          <w:tcPr>
            <w:tcW w:w="1727" w:type="dxa"/>
          </w:tcPr>
          <w:p w14:paraId="5EF79B68" w14:textId="77777777" w:rsidR="00975BB2" w:rsidRPr="006E1526" w:rsidRDefault="00975BB2" w:rsidP="00975BB2">
            <w:pPr>
              <w:rPr>
                <w:sz w:val="20"/>
              </w:rPr>
            </w:pPr>
          </w:p>
        </w:tc>
        <w:tc>
          <w:tcPr>
            <w:tcW w:w="1554" w:type="dxa"/>
          </w:tcPr>
          <w:p w14:paraId="52849F86" w14:textId="5144FF01" w:rsidR="00975BB2" w:rsidRPr="006E1526" w:rsidRDefault="00975BB2" w:rsidP="00975BB2">
            <w:pPr>
              <w:rPr>
                <w:sz w:val="20"/>
              </w:rPr>
            </w:pPr>
          </w:p>
        </w:tc>
        <w:tc>
          <w:tcPr>
            <w:tcW w:w="1554" w:type="dxa"/>
          </w:tcPr>
          <w:p w14:paraId="15D39C43" w14:textId="63E8AB40" w:rsidR="00975BB2" w:rsidRPr="006E1526" w:rsidRDefault="00975BB2" w:rsidP="00975BB2">
            <w:pPr>
              <w:rPr>
                <w:sz w:val="20"/>
              </w:rPr>
            </w:pPr>
          </w:p>
        </w:tc>
      </w:tr>
      <w:tr w:rsidR="00975BB2" w14:paraId="43619295" w14:textId="77777777" w:rsidTr="00964563">
        <w:trPr>
          <w:trHeight w:val="155"/>
        </w:trPr>
        <w:tc>
          <w:tcPr>
            <w:tcW w:w="3022" w:type="dxa"/>
            <w:vMerge/>
          </w:tcPr>
          <w:p w14:paraId="165ACB3E" w14:textId="77777777" w:rsidR="00975BB2" w:rsidDel="005E0D97" w:rsidRDefault="00975BB2" w:rsidP="00975BB2">
            <w:pPr>
              <w:rPr>
                <w:b/>
              </w:rPr>
            </w:pPr>
          </w:p>
        </w:tc>
        <w:tc>
          <w:tcPr>
            <w:tcW w:w="1727" w:type="dxa"/>
          </w:tcPr>
          <w:p w14:paraId="0F595CFE" w14:textId="77A94E81" w:rsidR="00975BB2" w:rsidRPr="006E1526" w:rsidRDefault="00975BB2" w:rsidP="00975BB2">
            <w:pPr>
              <w:rPr>
                <w:sz w:val="20"/>
              </w:rPr>
            </w:pPr>
          </w:p>
        </w:tc>
        <w:tc>
          <w:tcPr>
            <w:tcW w:w="1122" w:type="dxa"/>
          </w:tcPr>
          <w:p w14:paraId="725138F6" w14:textId="444073DA" w:rsidR="00975BB2" w:rsidRPr="006E1526" w:rsidRDefault="00975BB2" w:rsidP="00975BB2">
            <w:pPr>
              <w:rPr>
                <w:sz w:val="20"/>
              </w:rPr>
            </w:pPr>
          </w:p>
        </w:tc>
        <w:tc>
          <w:tcPr>
            <w:tcW w:w="1727" w:type="dxa"/>
          </w:tcPr>
          <w:p w14:paraId="34F21013" w14:textId="77777777" w:rsidR="00975BB2" w:rsidRPr="006E1526" w:rsidRDefault="00975BB2" w:rsidP="00975BB2">
            <w:pPr>
              <w:rPr>
                <w:sz w:val="20"/>
              </w:rPr>
            </w:pPr>
          </w:p>
        </w:tc>
        <w:tc>
          <w:tcPr>
            <w:tcW w:w="1554" w:type="dxa"/>
          </w:tcPr>
          <w:p w14:paraId="31033A84" w14:textId="5C11E103" w:rsidR="00975BB2" w:rsidRPr="006E1526" w:rsidRDefault="00975BB2" w:rsidP="00975BB2">
            <w:pPr>
              <w:rPr>
                <w:sz w:val="20"/>
              </w:rPr>
            </w:pPr>
          </w:p>
        </w:tc>
        <w:tc>
          <w:tcPr>
            <w:tcW w:w="1554" w:type="dxa"/>
          </w:tcPr>
          <w:p w14:paraId="3433D43A" w14:textId="4ED9A9F1" w:rsidR="00975BB2" w:rsidRPr="006E1526" w:rsidRDefault="00975BB2" w:rsidP="00975BB2">
            <w:pPr>
              <w:rPr>
                <w:sz w:val="20"/>
              </w:rPr>
            </w:pPr>
          </w:p>
        </w:tc>
      </w:tr>
      <w:tr w:rsidR="00975BB2" w14:paraId="36616816" w14:textId="77777777" w:rsidTr="00964563">
        <w:trPr>
          <w:trHeight w:val="155"/>
        </w:trPr>
        <w:tc>
          <w:tcPr>
            <w:tcW w:w="3022" w:type="dxa"/>
            <w:vMerge/>
          </w:tcPr>
          <w:p w14:paraId="11412BFC" w14:textId="77777777" w:rsidR="00975BB2" w:rsidDel="005E0D97" w:rsidRDefault="00975BB2" w:rsidP="00975BB2">
            <w:pPr>
              <w:rPr>
                <w:b/>
              </w:rPr>
            </w:pPr>
          </w:p>
        </w:tc>
        <w:tc>
          <w:tcPr>
            <w:tcW w:w="1727" w:type="dxa"/>
          </w:tcPr>
          <w:p w14:paraId="58F72501" w14:textId="65AE8B68" w:rsidR="00975BB2" w:rsidRPr="006E1526" w:rsidRDefault="00975BB2" w:rsidP="00975BB2">
            <w:pPr>
              <w:rPr>
                <w:sz w:val="20"/>
              </w:rPr>
            </w:pPr>
          </w:p>
        </w:tc>
        <w:tc>
          <w:tcPr>
            <w:tcW w:w="1122" w:type="dxa"/>
          </w:tcPr>
          <w:p w14:paraId="1C537B52" w14:textId="3535A2AD" w:rsidR="00975BB2" w:rsidRPr="006E1526" w:rsidRDefault="00975BB2" w:rsidP="00975BB2">
            <w:pPr>
              <w:rPr>
                <w:sz w:val="20"/>
              </w:rPr>
            </w:pPr>
          </w:p>
        </w:tc>
        <w:tc>
          <w:tcPr>
            <w:tcW w:w="1727" w:type="dxa"/>
          </w:tcPr>
          <w:p w14:paraId="7A52F9C6" w14:textId="77777777" w:rsidR="00975BB2" w:rsidRPr="006E1526" w:rsidRDefault="00975BB2" w:rsidP="00975BB2">
            <w:pPr>
              <w:rPr>
                <w:sz w:val="20"/>
              </w:rPr>
            </w:pPr>
          </w:p>
        </w:tc>
        <w:tc>
          <w:tcPr>
            <w:tcW w:w="1554" w:type="dxa"/>
          </w:tcPr>
          <w:p w14:paraId="49AEB81A" w14:textId="455F7687" w:rsidR="00975BB2" w:rsidRPr="006E1526" w:rsidRDefault="00975BB2" w:rsidP="00975BB2">
            <w:pPr>
              <w:rPr>
                <w:sz w:val="20"/>
              </w:rPr>
            </w:pPr>
          </w:p>
        </w:tc>
        <w:tc>
          <w:tcPr>
            <w:tcW w:w="1554" w:type="dxa"/>
          </w:tcPr>
          <w:p w14:paraId="0C410B76" w14:textId="3600D4F9" w:rsidR="00975BB2" w:rsidRPr="006E1526" w:rsidRDefault="00975BB2" w:rsidP="00975BB2">
            <w:pPr>
              <w:rPr>
                <w:sz w:val="20"/>
              </w:rPr>
            </w:pPr>
          </w:p>
        </w:tc>
      </w:tr>
      <w:tr w:rsidR="00975BB2" w14:paraId="7E7D1490" w14:textId="77777777" w:rsidTr="00964563">
        <w:trPr>
          <w:trHeight w:val="155"/>
        </w:trPr>
        <w:tc>
          <w:tcPr>
            <w:tcW w:w="3022" w:type="dxa"/>
            <w:vMerge/>
          </w:tcPr>
          <w:p w14:paraId="51E2F300" w14:textId="77777777" w:rsidR="00975BB2" w:rsidDel="005E0D97" w:rsidRDefault="00975BB2" w:rsidP="00975BB2">
            <w:pPr>
              <w:rPr>
                <w:b/>
              </w:rPr>
            </w:pPr>
          </w:p>
        </w:tc>
        <w:tc>
          <w:tcPr>
            <w:tcW w:w="1727" w:type="dxa"/>
          </w:tcPr>
          <w:p w14:paraId="5097A4CA" w14:textId="7A204175" w:rsidR="00975BB2" w:rsidRPr="006E1526" w:rsidRDefault="00975BB2" w:rsidP="00975BB2">
            <w:pPr>
              <w:rPr>
                <w:sz w:val="20"/>
              </w:rPr>
            </w:pPr>
          </w:p>
        </w:tc>
        <w:tc>
          <w:tcPr>
            <w:tcW w:w="1122" w:type="dxa"/>
          </w:tcPr>
          <w:p w14:paraId="6499B3AB" w14:textId="4886E587" w:rsidR="00975BB2" w:rsidRPr="006E1526" w:rsidRDefault="00975BB2" w:rsidP="00975BB2">
            <w:pPr>
              <w:rPr>
                <w:sz w:val="20"/>
              </w:rPr>
            </w:pPr>
          </w:p>
        </w:tc>
        <w:tc>
          <w:tcPr>
            <w:tcW w:w="1727" w:type="dxa"/>
          </w:tcPr>
          <w:p w14:paraId="60322869" w14:textId="77777777" w:rsidR="00975BB2" w:rsidRPr="006E1526" w:rsidRDefault="00975BB2" w:rsidP="00975BB2">
            <w:pPr>
              <w:rPr>
                <w:sz w:val="20"/>
              </w:rPr>
            </w:pPr>
          </w:p>
        </w:tc>
        <w:tc>
          <w:tcPr>
            <w:tcW w:w="1554" w:type="dxa"/>
          </w:tcPr>
          <w:p w14:paraId="778EA29A" w14:textId="5C450DE0" w:rsidR="00975BB2" w:rsidRPr="006E1526" w:rsidRDefault="00975BB2" w:rsidP="00975BB2">
            <w:pPr>
              <w:rPr>
                <w:sz w:val="20"/>
              </w:rPr>
            </w:pPr>
          </w:p>
        </w:tc>
        <w:tc>
          <w:tcPr>
            <w:tcW w:w="1554" w:type="dxa"/>
          </w:tcPr>
          <w:p w14:paraId="0A912D21" w14:textId="7426F656" w:rsidR="00975BB2" w:rsidRPr="006E1526" w:rsidRDefault="00975BB2" w:rsidP="00975BB2">
            <w:pPr>
              <w:rPr>
                <w:sz w:val="20"/>
              </w:rPr>
            </w:pPr>
          </w:p>
        </w:tc>
      </w:tr>
      <w:tr w:rsidR="00975BB2" w14:paraId="1273779D" w14:textId="77777777" w:rsidTr="00964563">
        <w:trPr>
          <w:trHeight w:val="155"/>
        </w:trPr>
        <w:tc>
          <w:tcPr>
            <w:tcW w:w="3022" w:type="dxa"/>
            <w:vMerge/>
          </w:tcPr>
          <w:p w14:paraId="1F8AE6C1" w14:textId="77777777" w:rsidR="00975BB2" w:rsidDel="005E0D97" w:rsidRDefault="00975BB2" w:rsidP="00975BB2">
            <w:pPr>
              <w:rPr>
                <w:b/>
              </w:rPr>
            </w:pPr>
          </w:p>
        </w:tc>
        <w:tc>
          <w:tcPr>
            <w:tcW w:w="1727" w:type="dxa"/>
          </w:tcPr>
          <w:p w14:paraId="18467E31" w14:textId="15401154" w:rsidR="00975BB2" w:rsidRPr="006E1526" w:rsidRDefault="00975BB2" w:rsidP="00975BB2">
            <w:pPr>
              <w:rPr>
                <w:sz w:val="20"/>
              </w:rPr>
            </w:pPr>
          </w:p>
        </w:tc>
        <w:tc>
          <w:tcPr>
            <w:tcW w:w="1122" w:type="dxa"/>
          </w:tcPr>
          <w:p w14:paraId="6363E701" w14:textId="5E198CEC" w:rsidR="00975BB2" w:rsidRPr="006E1526" w:rsidRDefault="00975BB2" w:rsidP="00975BB2">
            <w:pPr>
              <w:rPr>
                <w:sz w:val="20"/>
              </w:rPr>
            </w:pPr>
          </w:p>
        </w:tc>
        <w:tc>
          <w:tcPr>
            <w:tcW w:w="1727" w:type="dxa"/>
          </w:tcPr>
          <w:p w14:paraId="195FC0F0" w14:textId="77777777" w:rsidR="00975BB2" w:rsidRPr="006E1526" w:rsidRDefault="00975BB2" w:rsidP="00975BB2">
            <w:pPr>
              <w:rPr>
                <w:sz w:val="20"/>
              </w:rPr>
            </w:pPr>
          </w:p>
        </w:tc>
        <w:tc>
          <w:tcPr>
            <w:tcW w:w="1554" w:type="dxa"/>
          </w:tcPr>
          <w:p w14:paraId="0AA1FCF7" w14:textId="7F451C68" w:rsidR="00975BB2" w:rsidRPr="006E1526" w:rsidRDefault="00975BB2" w:rsidP="00975BB2">
            <w:pPr>
              <w:rPr>
                <w:sz w:val="20"/>
              </w:rPr>
            </w:pPr>
          </w:p>
        </w:tc>
        <w:tc>
          <w:tcPr>
            <w:tcW w:w="1554" w:type="dxa"/>
          </w:tcPr>
          <w:p w14:paraId="2EC33921" w14:textId="427C2867" w:rsidR="00975BB2" w:rsidRPr="006E1526" w:rsidRDefault="00975BB2" w:rsidP="00975BB2">
            <w:pPr>
              <w:rPr>
                <w:sz w:val="20"/>
              </w:rPr>
            </w:pPr>
          </w:p>
        </w:tc>
      </w:tr>
      <w:tr w:rsidR="00975BB2" w14:paraId="7825D6F2" w14:textId="77777777" w:rsidTr="00964563">
        <w:trPr>
          <w:trHeight w:val="155"/>
        </w:trPr>
        <w:tc>
          <w:tcPr>
            <w:tcW w:w="3022" w:type="dxa"/>
            <w:vMerge/>
          </w:tcPr>
          <w:p w14:paraId="72C08697" w14:textId="77777777" w:rsidR="00975BB2" w:rsidDel="005E0D97" w:rsidRDefault="00975BB2" w:rsidP="00975BB2">
            <w:pPr>
              <w:rPr>
                <w:b/>
              </w:rPr>
            </w:pPr>
          </w:p>
        </w:tc>
        <w:tc>
          <w:tcPr>
            <w:tcW w:w="1727" w:type="dxa"/>
          </w:tcPr>
          <w:p w14:paraId="43821CD3" w14:textId="61040992" w:rsidR="00975BB2" w:rsidRPr="006E1526" w:rsidRDefault="00975BB2" w:rsidP="00975BB2">
            <w:pPr>
              <w:rPr>
                <w:sz w:val="20"/>
              </w:rPr>
            </w:pPr>
          </w:p>
        </w:tc>
        <w:tc>
          <w:tcPr>
            <w:tcW w:w="1122" w:type="dxa"/>
          </w:tcPr>
          <w:p w14:paraId="7198AEFB" w14:textId="77777777" w:rsidR="00975BB2" w:rsidRPr="006E1526" w:rsidRDefault="00975BB2" w:rsidP="00975BB2">
            <w:pPr>
              <w:rPr>
                <w:sz w:val="20"/>
              </w:rPr>
            </w:pPr>
          </w:p>
        </w:tc>
        <w:tc>
          <w:tcPr>
            <w:tcW w:w="1727" w:type="dxa"/>
          </w:tcPr>
          <w:p w14:paraId="1367FD23" w14:textId="77777777" w:rsidR="00975BB2" w:rsidRPr="006E1526" w:rsidRDefault="00975BB2" w:rsidP="00975BB2">
            <w:pPr>
              <w:rPr>
                <w:sz w:val="20"/>
              </w:rPr>
            </w:pPr>
          </w:p>
        </w:tc>
        <w:tc>
          <w:tcPr>
            <w:tcW w:w="1554" w:type="dxa"/>
          </w:tcPr>
          <w:p w14:paraId="097DB558" w14:textId="0979741C" w:rsidR="00975BB2" w:rsidRPr="006E1526" w:rsidRDefault="00975BB2" w:rsidP="00975BB2">
            <w:pPr>
              <w:rPr>
                <w:sz w:val="20"/>
              </w:rPr>
            </w:pPr>
          </w:p>
        </w:tc>
        <w:tc>
          <w:tcPr>
            <w:tcW w:w="1554" w:type="dxa"/>
          </w:tcPr>
          <w:p w14:paraId="5EF856C6" w14:textId="55E583F4" w:rsidR="00975BB2" w:rsidRPr="006E1526" w:rsidRDefault="00975BB2" w:rsidP="00975BB2">
            <w:pPr>
              <w:rPr>
                <w:sz w:val="20"/>
              </w:rPr>
            </w:pPr>
          </w:p>
        </w:tc>
      </w:tr>
      <w:tr w:rsidR="00975BB2" w14:paraId="1390EA1A" w14:textId="77777777" w:rsidTr="00964563">
        <w:trPr>
          <w:trHeight w:val="155"/>
        </w:trPr>
        <w:tc>
          <w:tcPr>
            <w:tcW w:w="3022" w:type="dxa"/>
            <w:vMerge/>
          </w:tcPr>
          <w:p w14:paraId="5EB40D21" w14:textId="77777777" w:rsidR="00975BB2" w:rsidDel="005E0D97" w:rsidRDefault="00975BB2" w:rsidP="00975BB2">
            <w:pPr>
              <w:rPr>
                <w:b/>
              </w:rPr>
            </w:pPr>
          </w:p>
        </w:tc>
        <w:tc>
          <w:tcPr>
            <w:tcW w:w="1727" w:type="dxa"/>
          </w:tcPr>
          <w:p w14:paraId="121C9E63" w14:textId="77777777" w:rsidR="00975BB2" w:rsidRPr="006E1526" w:rsidRDefault="00975BB2" w:rsidP="00975BB2">
            <w:pPr>
              <w:rPr>
                <w:sz w:val="20"/>
              </w:rPr>
            </w:pPr>
          </w:p>
        </w:tc>
        <w:tc>
          <w:tcPr>
            <w:tcW w:w="1122" w:type="dxa"/>
          </w:tcPr>
          <w:p w14:paraId="6EF4EE04" w14:textId="77777777" w:rsidR="00975BB2" w:rsidRPr="006E1526" w:rsidRDefault="00975BB2" w:rsidP="00975BB2">
            <w:pPr>
              <w:rPr>
                <w:sz w:val="20"/>
              </w:rPr>
            </w:pPr>
          </w:p>
        </w:tc>
        <w:tc>
          <w:tcPr>
            <w:tcW w:w="1727" w:type="dxa"/>
          </w:tcPr>
          <w:p w14:paraId="628E9A78" w14:textId="77777777" w:rsidR="00975BB2" w:rsidRPr="006E1526" w:rsidRDefault="00975BB2" w:rsidP="00975BB2">
            <w:pPr>
              <w:rPr>
                <w:sz w:val="20"/>
              </w:rPr>
            </w:pPr>
          </w:p>
        </w:tc>
        <w:tc>
          <w:tcPr>
            <w:tcW w:w="1554" w:type="dxa"/>
          </w:tcPr>
          <w:p w14:paraId="455BF62E" w14:textId="1766EC94" w:rsidR="00975BB2" w:rsidRPr="006E1526" w:rsidRDefault="00975BB2" w:rsidP="00975BB2">
            <w:pPr>
              <w:rPr>
                <w:sz w:val="20"/>
              </w:rPr>
            </w:pPr>
          </w:p>
        </w:tc>
        <w:tc>
          <w:tcPr>
            <w:tcW w:w="1554" w:type="dxa"/>
          </w:tcPr>
          <w:p w14:paraId="3C6897B6" w14:textId="3AACCC0B" w:rsidR="00975BB2" w:rsidRPr="006E1526" w:rsidRDefault="00975BB2" w:rsidP="00975BB2">
            <w:pPr>
              <w:rPr>
                <w:sz w:val="20"/>
              </w:rPr>
            </w:pPr>
          </w:p>
        </w:tc>
      </w:tr>
      <w:tr w:rsidR="00975BB2" w14:paraId="046283E3" w14:textId="77777777" w:rsidTr="00964563">
        <w:trPr>
          <w:trHeight w:val="2400"/>
        </w:trPr>
        <w:tc>
          <w:tcPr>
            <w:tcW w:w="3022" w:type="dxa"/>
          </w:tcPr>
          <w:p w14:paraId="047D62E5" w14:textId="77777777" w:rsidR="00975BB2" w:rsidRDefault="00975BB2" w:rsidP="00975BB2">
            <w:pPr>
              <w:rPr>
                <w:b/>
              </w:rPr>
            </w:pPr>
            <w:r>
              <w:rPr>
                <w:b/>
              </w:rPr>
              <w:t>Length of follow-up</w:t>
            </w:r>
          </w:p>
          <w:p w14:paraId="5947A050" w14:textId="77777777" w:rsidR="00975BB2" w:rsidRDefault="00975BB2" w:rsidP="00975BB2">
            <w:pPr>
              <w:rPr>
                <w:b/>
              </w:rPr>
            </w:pPr>
          </w:p>
          <w:p w14:paraId="072D7309" w14:textId="39CFB2D5" w:rsidR="00975BB2" w:rsidRDefault="00975BB2" w:rsidP="00975BB2">
            <w:pPr>
              <w:rPr>
                <w:b/>
              </w:rPr>
            </w:pPr>
            <w:r>
              <w:rPr>
                <w:sz w:val="20"/>
              </w:rPr>
              <w:t>Define how much follow-up you want participants to be able to have. For example, if you are interested in 6-month outcomes, all participants must have at least 6 months of follow-up. This can be started in terms of months/years of follow-up or enrollment prior to a certain date</w:t>
            </w:r>
          </w:p>
        </w:tc>
        <w:tc>
          <w:tcPr>
            <w:tcW w:w="1727" w:type="dxa"/>
          </w:tcPr>
          <w:p w14:paraId="18F97A9A" w14:textId="77777777" w:rsidR="00975BB2" w:rsidRPr="00517CC9" w:rsidRDefault="00975BB2" w:rsidP="00975BB2">
            <w:pPr>
              <w:pStyle w:val="TextosemFormatao"/>
              <w:rPr>
                <w:rFonts w:ascii="Times New Roman" w:hAnsi="Times New Roman" w:cs="Times New Roman"/>
                <w:sz w:val="24"/>
                <w:szCs w:val="24"/>
              </w:rPr>
            </w:pPr>
          </w:p>
        </w:tc>
        <w:tc>
          <w:tcPr>
            <w:tcW w:w="5959" w:type="dxa"/>
            <w:gridSpan w:val="4"/>
          </w:tcPr>
          <w:p w14:paraId="75A2DF6E" w14:textId="13C8C9FC" w:rsidR="00975BB2" w:rsidRPr="00517CC9" w:rsidRDefault="00975BB2" w:rsidP="00975BB2">
            <w:pPr>
              <w:pStyle w:val="TextosemFormatao"/>
              <w:rPr>
                <w:rFonts w:ascii="Times New Roman" w:hAnsi="Times New Roman" w:cs="Times New Roman"/>
                <w:sz w:val="24"/>
                <w:szCs w:val="24"/>
              </w:rPr>
            </w:pPr>
          </w:p>
        </w:tc>
      </w:tr>
      <w:tr w:rsidR="00975BB2" w14:paraId="4F66DC54" w14:textId="77777777" w:rsidTr="00964563">
        <w:trPr>
          <w:trHeight w:val="1988"/>
        </w:trPr>
        <w:tc>
          <w:tcPr>
            <w:tcW w:w="3022" w:type="dxa"/>
          </w:tcPr>
          <w:p w14:paraId="6A4C4247" w14:textId="77777777" w:rsidR="00975BB2" w:rsidRDefault="00975BB2" w:rsidP="00975BB2">
            <w:pPr>
              <w:rPr>
                <w:b/>
              </w:rPr>
            </w:pPr>
            <w:r>
              <w:rPr>
                <w:b/>
              </w:rPr>
              <w:t>Study population/inclusion and exclusion criteria</w:t>
            </w:r>
          </w:p>
          <w:p w14:paraId="0A979D40" w14:textId="77777777" w:rsidR="00975BB2" w:rsidRDefault="00975BB2" w:rsidP="00975BB2">
            <w:pPr>
              <w:rPr>
                <w:b/>
              </w:rPr>
            </w:pPr>
          </w:p>
          <w:p w14:paraId="745902AE" w14:textId="6A542EED" w:rsidR="00975BB2" w:rsidRDefault="00975BB2" w:rsidP="00975BB2">
            <w:pPr>
              <w:rPr>
                <w:b/>
              </w:rPr>
            </w:pPr>
            <w:r>
              <w:rPr>
                <w:sz w:val="20"/>
              </w:rPr>
              <w:t>A brief description of the participant population to be studied including specific inclusion and exclusion criteria, according to the variables requested above</w:t>
            </w:r>
          </w:p>
        </w:tc>
        <w:tc>
          <w:tcPr>
            <w:tcW w:w="1727" w:type="dxa"/>
          </w:tcPr>
          <w:p w14:paraId="19877FAA" w14:textId="77777777" w:rsidR="00975BB2" w:rsidRPr="00517CC9" w:rsidRDefault="00975BB2" w:rsidP="00975BB2">
            <w:pPr>
              <w:pStyle w:val="TextosemFormatao"/>
              <w:rPr>
                <w:rFonts w:ascii="Times New Roman" w:hAnsi="Times New Roman" w:cs="Times New Roman"/>
                <w:sz w:val="24"/>
                <w:szCs w:val="24"/>
              </w:rPr>
            </w:pPr>
          </w:p>
        </w:tc>
        <w:tc>
          <w:tcPr>
            <w:tcW w:w="5959" w:type="dxa"/>
            <w:gridSpan w:val="4"/>
          </w:tcPr>
          <w:p w14:paraId="15C8B224" w14:textId="35E1264F" w:rsidR="00975BB2" w:rsidRPr="00517CC9" w:rsidRDefault="00975BB2" w:rsidP="00975BB2">
            <w:pPr>
              <w:pStyle w:val="TextosemFormatao"/>
              <w:rPr>
                <w:rFonts w:ascii="Times New Roman" w:hAnsi="Times New Roman" w:cs="Times New Roman"/>
                <w:sz w:val="24"/>
                <w:szCs w:val="24"/>
              </w:rPr>
            </w:pPr>
          </w:p>
        </w:tc>
      </w:tr>
      <w:tr w:rsidR="00975BB2" w14:paraId="1DDA9D20" w14:textId="77777777" w:rsidTr="00964563">
        <w:trPr>
          <w:trHeight w:val="4941"/>
        </w:trPr>
        <w:tc>
          <w:tcPr>
            <w:tcW w:w="3022" w:type="dxa"/>
          </w:tcPr>
          <w:p w14:paraId="7BB78E11" w14:textId="77777777" w:rsidR="00975BB2" w:rsidRDefault="00975BB2" w:rsidP="00975BB2">
            <w:pPr>
              <w:rPr>
                <w:b/>
              </w:rPr>
            </w:pPr>
            <w:r>
              <w:rPr>
                <w:b/>
              </w:rPr>
              <w:t>Analysis plan</w:t>
            </w:r>
          </w:p>
          <w:p w14:paraId="4CEC75CD" w14:textId="4A3D8299" w:rsidR="00975BB2" w:rsidRDefault="00975BB2" w:rsidP="00975BB2">
            <w:pPr>
              <w:rPr>
                <w:b/>
              </w:rPr>
            </w:pPr>
          </w:p>
          <w:p w14:paraId="7696778A" w14:textId="77777777" w:rsidR="00975BB2" w:rsidRDefault="00975BB2" w:rsidP="00975BB2">
            <w:pPr>
              <w:rPr>
                <w:sz w:val="20"/>
              </w:rPr>
            </w:pPr>
            <w:r>
              <w:rPr>
                <w:sz w:val="20"/>
              </w:rPr>
              <w:t xml:space="preserve">Is this a cross-sectional (only looking at one point in time) or prospective study? </w:t>
            </w:r>
          </w:p>
          <w:p w14:paraId="2681884E" w14:textId="77777777" w:rsidR="00975BB2" w:rsidRDefault="00975BB2" w:rsidP="00975BB2">
            <w:pPr>
              <w:rPr>
                <w:sz w:val="20"/>
              </w:rPr>
            </w:pPr>
          </w:p>
          <w:p w14:paraId="6717C3C5" w14:textId="033C9801" w:rsidR="00975BB2" w:rsidRDefault="00975BB2" w:rsidP="00975BB2">
            <w:pPr>
              <w:rPr>
                <w:sz w:val="20"/>
              </w:rPr>
            </w:pPr>
            <w:r>
              <w:rPr>
                <w:sz w:val="20"/>
              </w:rPr>
              <w:t>Define the main outcomes of interest and how they will be operationalized.</w:t>
            </w:r>
          </w:p>
          <w:p w14:paraId="4141F706" w14:textId="77777777" w:rsidR="00975BB2" w:rsidRDefault="00975BB2" w:rsidP="00975BB2">
            <w:pPr>
              <w:rPr>
                <w:sz w:val="20"/>
              </w:rPr>
            </w:pPr>
          </w:p>
          <w:p w14:paraId="28818B87" w14:textId="31D247B1" w:rsidR="00975BB2" w:rsidRDefault="00975BB2" w:rsidP="00975BB2">
            <w:pPr>
              <w:rPr>
                <w:sz w:val="20"/>
              </w:rPr>
            </w:pPr>
            <w:r>
              <w:rPr>
                <w:sz w:val="20"/>
              </w:rPr>
              <w:t xml:space="preserve">Define the main exposures and how they will be operationalized. </w:t>
            </w:r>
          </w:p>
          <w:p w14:paraId="76E009EE" w14:textId="0BE9EED8" w:rsidR="00975BB2" w:rsidRDefault="00975BB2" w:rsidP="00975BB2">
            <w:pPr>
              <w:rPr>
                <w:sz w:val="20"/>
              </w:rPr>
            </w:pPr>
          </w:p>
          <w:p w14:paraId="287C7FDB" w14:textId="048FB9D0" w:rsidR="00975BB2" w:rsidRDefault="00975BB2" w:rsidP="00975BB2">
            <w:pPr>
              <w:rPr>
                <w:sz w:val="20"/>
              </w:rPr>
            </w:pPr>
            <w:r>
              <w:rPr>
                <w:sz w:val="20"/>
              </w:rPr>
              <w:t xml:space="preserve">What type of analyses and model(s) will be used? Be specific about which comparisons they will be used for. </w:t>
            </w:r>
          </w:p>
          <w:p w14:paraId="2416CD6B" w14:textId="77777777" w:rsidR="00975BB2" w:rsidRDefault="00975BB2" w:rsidP="00975BB2">
            <w:pPr>
              <w:rPr>
                <w:sz w:val="20"/>
              </w:rPr>
            </w:pPr>
          </w:p>
          <w:p w14:paraId="6A117ECB" w14:textId="5A6CBE11" w:rsidR="00975BB2" w:rsidRPr="00975BB2" w:rsidRDefault="00975BB2" w:rsidP="00975BB2">
            <w:pPr>
              <w:rPr>
                <w:sz w:val="20"/>
              </w:rPr>
            </w:pPr>
            <w:r>
              <w:rPr>
                <w:sz w:val="20"/>
              </w:rPr>
              <w:t>Describe what variables will be considered as confounders and how they will be used in the model(s).</w:t>
            </w:r>
          </w:p>
        </w:tc>
        <w:tc>
          <w:tcPr>
            <w:tcW w:w="1727" w:type="dxa"/>
          </w:tcPr>
          <w:p w14:paraId="7AB8FD95" w14:textId="77777777" w:rsidR="00975BB2" w:rsidRPr="00517CC9" w:rsidRDefault="00975BB2" w:rsidP="00975BB2">
            <w:pPr>
              <w:pStyle w:val="TextosemFormatao"/>
              <w:rPr>
                <w:rFonts w:ascii="Times New Roman" w:hAnsi="Times New Roman" w:cs="Times New Roman"/>
                <w:sz w:val="24"/>
                <w:szCs w:val="24"/>
              </w:rPr>
            </w:pPr>
          </w:p>
        </w:tc>
        <w:tc>
          <w:tcPr>
            <w:tcW w:w="5959" w:type="dxa"/>
            <w:gridSpan w:val="4"/>
          </w:tcPr>
          <w:p w14:paraId="3C3A2643" w14:textId="7E3963DC" w:rsidR="00975BB2" w:rsidRPr="00517CC9" w:rsidRDefault="00975BB2" w:rsidP="00975BB2">
            <w:pPr>
              <w:pStyle w:val="TextosemFormatao"/>
              <w:rPr>
                <w:rFonts w:ascii="Times New Roman" w:hAnsi="Times New Roman" w:cs="Times New Roman"/>
                <w:sz w:val="24"/>
                <w:szCs w:val="24"/>
              </w:rPr>
            </w:pPr>
          </w:p>
        </w:tc>
      </w:tr>
      <w:tr w:rsidR="00975BB2" w14:paraId="25A47304" w14:textId="77777777" w:rsidTr="00964563">
        <w:trPr>
          <w:trHeight w:val="552"/>
        </w:trPr>
        <w:tc>
          <w:tcPr>
            <w:tcW w:w="3022" w:type="dxa"/>
          </w:tcPr>
          <w:p w14:paraId="613FC875" w14:textId="74217B5B" w:rsidR="00975BB2" w:rsidRPr="00517CC9" w:rsidRDefault="00975BB2" w:rsidP="00975BB2">
            <w:pPr>
              <w:rPr>
                <w:b/>
              </w:rPr>
            </w:pPr>
            <w:r>
              <w:rPr>
                <w:b/>
              </w:rPr>
              <w:t>Structure/logistics required from RePORT-Brazil:</w:t>
            </w:r>
          </w:p>
        </w:tc>
        <w:tc>
          <w:tcPr>
            <w:tcW w:w="1727" w:type="dxa"/>
          </w:tcPr>
          <w:p w14:paraId="6588C1F8" w14:textId="77777777" w:rsidR="00975BB2" w:rsidRPr="00517CC9" w:rsidRDefault="00975BB2" w:rsidP="00975BB2">
            <w:pPr>
              <w:pStyle w:val="TextosemFormatao"/>
              <w:rPr>
                <w:rFonts w:ascii="Times New Roman" w:hAnsi="Times New Roman" w:cs="Times New Roman"/>
                <w:sz w:val="24"/>
                <w:szCs w:val="24"/>
              </w:rPr>
            </w:pPr>
          </w:p>
        </w:tc>
        <w:tc>
          <w:tcPr>
            <w:tcW w:w="5959" w:type="dxa"/>
            <w:gridSpan w:val="4"/>
          </w:tcPr>
          <w:p w14:paraId="66FA2684" w14:textId="25E53757" w:rsidR="00975BB2" w:rsidRPr="00517CC9" w:rsidRDefault="00975BB2" w:rsidP="00975BB2">
            <w:pPr>
              <w:pStyle w:val="TextosemFormatao"/>
              <w:rPr>
                <w:rFonts w:ascii="Times New Roman" w:hAnsi="Times New Roman" w:cs="Times New Roman"/>
                <w:sz w:val="24"/>
                <w:szCs w:val="24"/>
              </w:rPr>
            </w:pPr>
          </w:p>
        </w:tc>
      </w:tr>
      <w:tr w:rsidR="00975BB2" w14:paraId="78AA29B5" w14:textId="77777777" w:rsidTr="00964563">
        <w:trPr>
          <w:trHeight w:val="552"/>
        </w:trPr>
        <w:tc>
          <w:tcPr>
            <w:tcW w:w="3022" w:type="dxa"/>
          </w:tcPr>
          <w:p w14:paraId="1BF97184" w14:textId="77777777" w:rsidR="00975BB2" w:rsidRDefault="00975BB2" w:rsidP="00975BB2">
            <w:pPr>
              <w:rPr>
                <w:b/>
              </w:rPr>
            </w:pPr>
            <w:r>
              <w:rPr>
                <w:b/>
              </w:rPr>
              <w:t>Timeline</w:t>
            </w:r>
            <w:r w:rsidRPr="00517CC9">
              <w:rPr>
                <w:b/>
              </w:rPr>
              <w:t>:</w:t>
            </w:r>
          </w:p>
          <w:p w14:paraId="08726D4C" w14:textId="005D7260" w:rsidR="00975BB2" w:rsidRPr="00517CC9" w:rsidRDefault="00975BB2" w:rsidP="00975BB2">
            <w:pPr>
              <w:rPr>
                <w:b/>
              </w:rPr>
            </w:pPr>
          </w:p>
        </w:tc>
        <w:tc>
          <w:tcPr>
            <w:tcW w:w="1727" w:type="dxa"/>
          </w:tcPr>
          <w:p w14:paraId="1B0E2FEF" w14:textId="77777777" w:rsidR="00975BB2" w:rsidRPr="00517CC9" w:rsidRDefault="00975BB2" w:rsidP="00975BB2">
            <w:pPr>
              <w:pStyle w:val="TextosemFormatao"/>
              <w:rPr>
                <w:rFonts w:ascii="Times New Roman" w:hAnsi="Times New Roman" w:cs="Times New Roman"/>
                <w:sz w:val="24"/>
                <w:szCs w:val="24"/>
              </w:rPr>
            </w:pPr>
          </w:p>
        </w:tc>
        <w:tc>
          <w:tcPr>
            <w:tcW w:w="5959" w:type="dxa"/>
            <w:gridSpan w:val="4"/>
          </w:tcPr>
          <w:p w14:paraId="28D7C4EB" w14:textId="4A863E3B" w:rsidR="00975BB2" w:rsidRPr="00517CC9" w:rsidRDefault="00975BB2" w:rsidP="00975BB2">
            <w:pPr>
              <w:pStyle w:val="TextosemFormatao"/>
              <w:rPr>
                <w:rFonts w:ascii="Times New Roman" w:hAnsi="Times New Roman" w:cs="Times New Roman"/>
                <w:sz w:val="24"/>
                <w:szCs w:val="24"/>
              </w:rPr>
            </w:pPr>
          </w:p>
        </w:tc>
      </w:tr>
      <w:tr w:rsidR="00975BB2" w14:paraId="10B0AB1D" w14:textId="77777777" w:rsidTr="00964563">
        <w:trPr>
          <w:trHeight w:val="271"/>
        </w:trPr>
        <w:tc>
          <w:tcPr>
            <w:tcW w:w="3022" w:type="dxa"/>
          </w:tcPr>
          <w:p w14:paraId="330F09C1" w14:textId="24A5F7FC" w:rsidR="00975BB2" w:rsidRPr="00517CC9" w:rsidRDefault="00975BB2" w:rsidP="00975BB2">
            <w:pPr>
              <w:rPr>
                <w:b/>
              </w:rPr>
            </w:pPr>
            <w:r w:rsidRPr="00517CC9">
              <w:rPr>
                <w:b/>
              </w:rPr>
              <w:t>Other:</w:t>
            </w:r>
          </w:p>
        </w:tc>
        <w:tc>
          <w:tcPr>
            <w:tcW w:w="1727" w:type="dxa"/>
          </w:tcPr>
          <w:p w14:paraId="7712178C" w14:textId="77777777" w:rsidR="00975BB2" w:rsidRPr="00517CC9" w:rsidRDefault="00975BB2" w:rsidP="00975BB2">
            <w:pPr>
              <w:pStyle w:val="TextosemFormatao"/>
              <w:ind w:firstLine="360"/>
              <w:rPr>
                <w:rFonts w:ascii="Times New Roman" w:eastAsia="MS Mincho" w:hAnsi="Times New Roman" w:cs="Times New Roman"/>
                <w:sz w:val="24"/>
              </w:rPr>
            </w:pPr>
          </w:p>
        </w:tc>
        <w:tc>
          <w:tcPr>
            <w:tcW w:w="5959" w:type="dxa"/>
            <w:gridSpan w:val="4"/>
          </w:tcPr>
          <w:p w14:paraId="62F5F479" w14:textId="0A5196C7" w:rsidR="00975BB2" w:rsidRPr="00517CC9" w:rsidRDefault="00975BB2" w:rsidP="00975BB2">
            <w:pPr>
              <w:pStyle w:val="TextosemFormatao"/>
              <w:ind w:firstLine="360"/>
              <w:rPr>
                <w:rFonts w:ascii="Times New Roman" w:eastAsia="MS Mincho" w:hAnsi="Times New Roman" w:cs="Times New Roman"/>
                <w:sz w:val="24"/>
              </w:rPr>
            </w:pPr>
          </w:p>
        </w:tc>
      </w:tr>
    </w:tbl>
    <w:p w14:paraId="64A13340" w14:textId="0979DDBC" w:rsidR="00F11F6C" w:rsidRDefault="00F11F6C" w:rsidP="00BA1C1A"/>
    <w:p w14:paraId="233C29C0" w14:textId="561A63EB" w:rsidR="007F676E" w:rsidRDefault="007F676E" w:rsidP="00BA1C1A"/>
    <w:p w14:paraId="61835CF5" w14:textId="13FF6C16" w:rsidR="007F676E" w:rsidRPr="00975BB2" w:rsidRDefault="007F676E" w:rsidP="007F676E">
      <w:pPr>
        <w:rPr>
          <w:b/>
          <w:sz w:val="22"/>
          <w:u w:val="single"/>
        </w:rPr>
      </w:pPr>
      <w:r w:rsidRPr="00975BB2">
        <w:rPr>
          <w:b/>
          <w:sz w:val="22"/>
          <w:u w:val="single"/>
        </w:rPr>
        <w:t>PICOT</w:t>
      </w:r>
    </w:p>
    <w:p w14:paraId="1446CA1B" w14:textId="6E291BAE" w:rsidR="007F676E" w:rsidRPr="00975BB2" w:rsidRDefault="007F676E" w:rsidP="007F676E">
      <w:pPr>
        <w:rPr>
          <w:sz w:val="22"/>
        </w:rPr>
      </w:pPr>
      <w:r w:rsidRPr="00975BB2">
        <w:rPr>
          <w:i/>
          <w:sz w:val="22"/>
        </w:rPr>
        <w:lastRenderedPageBreak/>
        <w:t>P = Patient, Problem, Population</w:t>
      </w:r>
      <w:r>
        <w:rPr>
          <w:sz w:val="22"/>
        </w:rPr>
        <w:t xml:space="preserve">: What population do you want to study? Think about age, sex, geographic location, or specific characteristics that are important for the question. To whom do you want to be able to generalize the results? </w:t>
      </w:r>
    </w:p>
    <w:p w14:paraId="7AC43224" w14:textId="6EBBA796" w:rsidR="007F676E" w:rsidRPr="00975BB2" w:rsidRDefault="007F676E" w:rsidP="007F676E">
      <w:pPr>
        <w:rPr>
          <w:sz w:val="22"/>
        </w:rPr>
      </w:pPr>
      <w:r w:rsidRPr="00975BB2">
        <w:rPr>
          <w:i/>
          <w:sz w:val="22"/>
        </w:rPr>
        <w:t>I = Intervention, Prognostic Factor, Exposure:</w:t>
      </w:r>
      <w:r>
        <w:rPr>
          <w:sz w:val="22"/>
        </w:rPr>
        <w:t xml:space="preserve"> What exposure(s) are you most interested in?</w:t>
      </w:r>
    </w:p>
    <w:p w14:paraId="53C48218" w14:textId="1BEA79C0" w:rsidR="007F676E" w:rsidRPr="00975BB2" w:rsidRDefault="007F676E" w:rsidP="007F676E">
      <w:pPr>
        <w:rPr>
          <w:sz w:val="22"/>
        </w:rPr>
      </w:pPr>
      <w:r w:rsidRPr="00975BB2">
        <w:rPr>
          <w:i/>
          <w:sz w:val="22"/>
        </w:rPr>
        <w:t>C = Comparison</w:t>
      </w:r>
      <w:r>
        <w:rPr>
          <w:sz w:val="22"/>
        </w:rPr>
        <w:t xml:space="preserve">: </w:t>
      </w:r>
      <w:r w:rsidRPr="00975BB2">
        <w:rPr>
          <w:sz w:val="22"/>
        </w:rPr>
        <w:t>What are you hoping to compare</w:t>
      </w:r>
      <w:r>
        <w:rPr>
          <w:sz w:val="22"/>
        </w:rPr>
        <w:t xml:space="preserve">? Who is your referent group? Be as specific as possible. </w:t>
      </w:r>
    </w:p>
    <w:p w14:paraId="4D781EEA" w14:textId="4A0F29F2" w:rsidR="007F676E" w:rsidRPr="00975BB2" w:rsidRDefault="007F676E" w:rsidP="007F676E">
      <w:pPr>
        <w:rPr>
          <w:sz w:val="22"/>
        </w:rPr>
      </w:pPr>
      <w:r w:rsidRPr="00975BB2">
        <w:rPr>
          <w:i/>
          <w:sz w:val="22"/>
        </w:rPr>
        <w:t>O = Outcome:</w:t>
      </w:r>
      <w:r>
        <w:rPr>
          <w:sz w:val="22"/>
        </w:rPr>
        <w:t xml:space="preserve"> </w:t>
      </w:r>
      <w:r w:rsidRPr="00975BB2">
        <w:rPr>
          <w:sz w:val="22"/>
        </w:rPr>
        <w:t>What are you trying to accomplish, measure, improve or affect? Outcomes may be disease-oriented or patient-oriented</w:t>
      </w:r>
    </w:p>
    <w:p w14:paraId="0780D1ED" w14:textId="36E85BDA" w:rsidR="007F676E" w:rsidRPr="00975BB2" w:rsidRDefault="007F676E" w:rsidP="007F676E">
      <w:pPr>
        <w:rPr>
          <w:sz w:val="28"/>
        </w:rPr>
      </w:pPr>
      <w:r w:rsidRPr="00975BB2">
        <w:rPr>
          <w:i/>
          <w:sz w:val="22"/>
        </w:rPr>
        <w:t>T = Time/type of study or question:</w:t>
      </w:r>
      <w:r w:rsidRPr="00975BB2">
        <w:rPr>
          <w:sz w:val="22"/>
        </w:rPr>
        <w:t xml:space="preserve"> What time periods should be considered? What is your time period of follow-up? What study type is best suited to answer the question (i.e. cross-sections or cohort)</w:t>
      </w:r>
    </w:p>
    <w:sectPr w:rsidR="007F676E" w:rsidRPr="00975BB2" w:rsidSect="00975BB2">
      <w:headerReference w:type="default" r:id="rId8"/>
      <w:footerReference w:type="even"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34A6" w14:textId="77777777" w:rsidR="00AB1506" w:rsidRDefault="00AB1506">
      <w:r>
        <w:separator/>
      </w:r>
    </w:p>
  </w:endnote>
  <w:endnote w:type="continuationSeparator" w:id="0">
    <w:p w14:paraId="562CC002" w14:textId="77777777" w:rsidR="00AB1506" w:rsidRDefault="00AB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3BEC" w14:textId="77777777" w:rsidR="002E15EE" w:rsidRDefault="002E15EE" w:rsidP="008632A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348B628" w14:textId="77777777" w:rsidR="002E15EE" w:rsidRDefault="002E15EE" w:rsidP="003D55F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C869" w14:textId="5B476EB2" w:rsidR="002E15EE" w:rsidRPr="007E227E" w:rsidRDefault="00932F42" w:rsidP="007E227E">
    <w:pPr>
      <w:pStyle w:val="Rodap"/>
      <w:ind w:right="360"/>
      <w:rPr>
        <w:sz w:val="16"/>
        <w:szCs w:val="16"/>
      </w:rPr>
    </w:pPr>
    <w:r>
      <w:rPr>
        <w:sz w:val="16"/>
        <w:szCs w:val="16"/>
      </w:rPr>
      <w:t xml:space="preserve">RePORT-Brazil - Version </w:t>
    </w:r>
    <w:r w:rsidR="00152D61">
      <w:rPr>
        <w:sz w:val="16"/>
        <w:szCs w:val="16"/>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3C128" w14:textId="77777777" w:rsidR="00AB1506" w:rsidRDefault="00AB1506">
      <w:r>
        <w:separator/>
      </w:r>
    </w:p>
  </w:footnote>
  <w:footnote w:type="continuationSeparator" w:id="0">
    <w:p w14:paraId="577CBE42" w14:textId="77777777" w:rsidR="00AB1506" w:rsidRDefault="00AB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6354" w14:textId="4E269DB1" w:rsidR="002E15EE" w:rsidRDefault="002E15EE" w:rsidP="007E227E">
    <w:pPr>
      <w:pStyle w:val="Cabealho"/>
      <w:jc w:val="right"/>
    </w:pPr>
    <w:r>
      <w:t xml:space="preserve">Page </w:t>
    </w:r>
    <w:r w:rsidR="002471A5">
      <w:fldChar w:fldCharType="begin"/>
    </w:r>
    <w:r w:rsidR="002471A5">
      <w:instrText xml:space="preserve"> PAGE </w:instrText>
    </w:r>
    <w:r w:rsidR="002471A5">
      <w:fldChar w:fldCharType="separate"/>
    </w:r>
    <w:r w:rsidR="00237A06">
      <w:rPr>
        <w:noProof/>
      </w:rPr>
      <w:t>1</w:t>
    </w:r>
    <w:r w:rsidR="002471A5">
      <w:rPr>
        <w:noProof/>
      </w:rPr>
      <w:fldChar w:fldCharType="end"/>
    </w:r>
    <w:r>
      <w:t xml:space="preserve"> of </w:t>
    </w:r>
    <w:r w:rsidR="00AB1506">
      <w:fldChar w:fldCharType="begin"/>
    </w:r>
    <w:r w:rsidR="00AB1506">
      <w:instrText xml:space="preserve"> NUMPAGES </w:instrText>
    </w:r>
    <w:r w:rsidR="00AB1506">
      <w:fldChar w:fldCharType="separate"/>
    </w:r>
    <w:r w:rsidR="00237A06">
      <w:rPr>
        <w:noProof/>
      </w:rPr>
      <w:t>2</w:t>
    </w:r>
    <w:r w:rsidR="00AB150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A334" w14:textId="77777777" w:rsidR="002E15EE" w:rsidRDefault="002E15EE" w:rsidP="00AF431B">
    <w:pPr>
      <w:tabs>
        <w:tab w:val="right" w:leader="underscore" w:pos="8640"/>
      </w:tabs>
      <w:autoSpaceDE w:val="0"/>
      <w:autoSpaceDN w:val="0"/>
      <w:adjustRightInd w:val="0"/>
      <w:jc w:val="right"/>
      <w:rPr>
        <w:color w:val="000000"/>
        <w:szCs w:val="20"/>
      </w:rPr>
    </w:pPr>
    <w:r>
      <w:rPr>
        <w:color w:val="000000"/>
        <w:szCs w:val="20"/>
      </w:rPr>
      <w:t>Version 1.0, October 2006</w:t>
    </w:r>
  </w:p>
  <w:p w14:paraId="7384F700" w14:textId="77777777" w:rsidR="002E15EE" w:rsidRDefault="002E15EE" w:rsidP="00AF431B">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CB8"/>
    <w:multiLevelType w:val="hybridMultilevel"/>
    <w:tmpl w:val="CB2E2AE8"/>
    <w:lvl w:ilvl="0" w:tplc="4E2A1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7D57"/>
    <w:multiLevelType w:val="hybridMultilevel"/>
    <w:tmpl w:val="ACDC0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C54FF"/>
    <w:multiLevelType w:val="hybridMultilevel"/>
    <w:tmpl w:val="073A8F40"/>
    <w:lvl w:ilvl="0" w:tplc="FDBA67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7255F"/>
    <w:multiLevelType w:val="hybridMultilevel"/>
    <w:tmpl w:val="0D4ED820"/>
    <w:lvl w:ilvl="0" w:tplc="DCCC33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6C28F9"/>
    <w:multiLevelType w:val="hybridMultilevel"/>
    <w:tmpl w:val="2E5836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F68C7"/>
    <w:multiLevelType w:val="hybridMultilevel"/>
    <w:tmpl w:val="27204350"/>
    <w:lvl w:ilvl="0" w:tplc="48C06B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600FA"/>
    <w:multiLevelType w:val="hybridMultilevel"/>
    <w:tmpl w:val="2B12D7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D2CD2"/>
    <w:multiLevelType w:val="hybridMultilevel"/>
    <w:tmpl w:val="69903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BE747A"/>
    <w:multiLevelType w:val="hybridMultilevel"/>
    <w:tmpl w:val="9C3063FA"/>
    <w:lvl w:ilvl="0" w:tplc="FE04711C">
      <w:start w:val="1998"/>
      <w:numFmt w:val="bullet"/>
      <w:lvlText w:val="-"/>
      <w:lvlJc w:val="left"/>
      <w:pPr>
        <w:tabs>
          <w:tab w:val="num" w:pos="1080"/>
        </w:tabs>
        <w:ind w:left="1080" w:hanging="72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69150B"/>
    <w:multiLevelType w:val="hybridMultilevel"/>
    <w:tmpl w:val="045C99CA"/>
    <w:lvl w:ilvl="0" w:tplc="DCCC33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7"/>
  </w:num>
  <w:num w:numId="6">
    <w:abstractNumId w:val="4"/>
  </w:num>
  <w:num w:numId="7">
    <w:abstractNumId w:val="1"/>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atTag Metadata" w:val="{&quot;MetadataFormatVersion&quot;:&quot;1.0.0&quot;,&quot;TagFormatVersion&quot;:&quot;1.0.0&quot;,&quot;StatTagVersion&quot;:&quot;StatTag v4.0.0&quot;,&quot;RepresentMissingValues&quot;:&quot;BlankString&quot;,&quot;CustomMissingValue&quot;:&quot;&quot;}"/>
  </w:docVars>
  <w:rsids>
    <w:rsidRoot w:val="00F11F6C"/>
    <w:rsid w:val="00010C5D"/>
    <w:rsid w:val="000115DB"/>
    <w:rsid w:val="00011A0D"/>
    <w:rsid w:val="000121EC"/>
    <w:rsid w:val="00031E35"/>
    <w:rsid w:val="00046C5A"/>
    <w:rsid w:val="00051BC0"/>
    <w:rsid w:val="00064ACF"/>
    <w:rsid w:val="00083B53"/>
    <w:rsid w:val="00083CA5"/>
    <w:rsid w:val="000E0C07"/>
    <w:rsid w:val="000F054D"/>
    <w:rsid w:val="00104AED"/>
    <w:rsid w:val="001146FA"/>
    <w:rsid w:val="00114F42"/>
    <w:rsid w:val="00121F84"/>
    <w:rsid w:val="00136AE6"/>
    <w:rsid w:val="00152D61"/>
    <w:rsid w:val="00154DBF"/>
    <w:rsid w:val="0018387B"/>
    <w:rsid w:val="001B3096"/>
    <w:rsid w:val="001C1D9E"/>
    <w:rsid w:val="001C78A6"/>
    <w:rsid w:val="00237A06"/>
    <w:rsid w:val="002471A5"/>
    <w:rsid w:val="00272662"/>
    <w:rsid w:val="00280B82"/>
    <w:rsid w:val="0028118B"/>
    <w:rsid w:val="00297388"/>
    <w:rsid w:val="002B2C51"/>
    <w:rsid w:val="002B74D5"/>
    <w:rsid w:val="002D3979"/>
    <w:rsid w:val="002D412E"/>
    <w:rsid w:val="002E15EE"/>
    <w:rsid w:val="002E42DE"/>
    <w:rsid w:val="003260C9"/>
    <w:rsid w:val="0033556B"/>
    <w:rsid w:val="00373A79"/>
    <w:rsid w:val="00383BCE"/>
    <w:rsid w:val="00390FE1"/>
    <w:rsid w:val="003B5893"/>
    <w:rsid w:val="003C7134"/>
    <w:rsid w:val="003D24E3"/>
    <w:rsid w:val="003D51A8"/>
    <w:rsid w:val="003D55F6"/>
    <w:rsid w:val="00402F0A"/>
    <w:rsid w:val="00457CB9"/>
    <w:rsid w:val="00495F20"/>
    <w:rsid w:val="00517CC9"/>
    <w:rsid w:val="00522603"/>
    <w:rsid w:val="00551751"/>
    <w:rsid w:val="00571E28"/>
    <w:rsid w:val="00585ABE"/>
    <w:rsid w:val="005A4E8B"/>
    <w:rsid w:val="005C78C8"/>
    <w:rsid w:val="005E0D97"/>
    <w:rsid w:val="005E1C41"/>
    <w:rsid w:val="005E6BC1"/>
    <w:rsid w:val="006336E5"/>
    <w:rsid w:val="006E1526"/>
    <w:rsid w:val="006F52B6"/>
    <w:rsid w:val="007011BF"/>
    <w:rsid w:val="007A3AE7"/>
    <w:rsid w:val="007B1B34"/>
    <w:rsid w:val="007E227E"/>
    <w:rsid w:val="007E290E"/>
    <w:rsid w:val="007F676E"/>
    <w:rsid w:val="0080079A"/>
    <w:rsid w:val="00802E7C"/>
    <w:rsid w:val="00811E6E"/>
    <w:rsid w:val="0082772A"/>
    <w:rsid w:val="00843554"/>
    <w:rsid w:val="00850561"/>
    <w:rsid w:val="008577BC"/>
    <w:rsid w:val="008632AE"/>
    <w:rsid w:val="008753A2"/>
    <w:rsid w:val="0088184C"/>
    <w:rsid w:val="008821CC"/>
    <w:rsid w:val="008C2052"/>
    <w:rsid w:val="00920D8F"/>
    <w:rsid w:val="00932F42"/>
    <w:rsid w:val="00936219"/>
    <w:rsid w:val="00964563"/>
    <w:rsid w:val="00975BB2"/>
    <w:rsid w:val="009A13D7"/>
    <w:rsid w:val="00A106D9"/>
    <w:rsid w:val="00A14AA5"/>
    <w:rsid w:val="00A26B83"/>
    <w:rsid w:val="00A43392"/>
    <w:rsid w:val="00A6722B"/>
    <w:rsid w:val="00A70D76"/>
    <w:rsid w:val="00AB1506"/>
    <w:rsid w:val="00AD62A1"/>
    <w:rsid w:val="00AF206C"/>
    <w:rsid w:val="00AF431B"/>
    <w:rsid w:val="00B405B5"/>
    <w:rsid w:val="00B425B3"/>
    <w:rsid w:val="00B466BC"/>
    <w:rsid w:val="00B512CE"/>
    <w:rsid w:val="00B533B8"/>
    <w:rsid w:val="00B5361B"/>
    <w:rsid w:val="00B569D7"/>
    <w:rsid w:val="00B70DF4"/>
    <w:rsid w:val="00B96C3D"/>
    <w:rsid w:val="00BA1C1A"/>
    <w:rsid w:val="00BA3AFA"/>
    <w:rsid w:val="00BB06F8"/>
    <w:rsid w:val="00BB563A"/>
    <w:rsid w:val="00BE0756"/>
    <w:rsid w:val="00C47287"/>
    <w:rsid w:val="00C5746D"/>
    <w:rsid w:val="00CC1B72"/>
    <w:rsid w:val="00D276B8"/>
    <w:rsid w:val="00D3593B"/>
    <w:rsid w:val="00D91732"/>
    <w:rsid w:val="00DC1878"/>
    <w:rsid w:val="00DC270B"/>
    <w:rsid w:val="00DC4FCE"/>
    <w:rsid w:val="00DE05E6"/>
    <w:rsid w:val="00E05896"/>
    <w:rsid w:val="00E50813"/>
    <w:rsid w:val="00E614C4"/>
    <w:rsid w:val="00EB64D2"/>
    <w:rsid w:val="00EC5F90"/>
    <w:rsid w:val="00ED3EF2"/>
    <w:rsid w:val="00F11F6C"/>
    <w:rsid w:val="00F13411"/>
    <w:rsid w:val="00F2073F"/>
    <w:rsid w:val="00F63BA9"/>
    <w:rsid w:val="00FB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2FD78"/>
  <w15:docId w15:val="{2C11B20B-8A5F-A647-8E26-53DF6C7A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56B"/>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F11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3D55F6"/>
    <w:pPr>
      <w:tabs>
        <w:tab w:val="center" w:pos="4320"/>
        <w:tab w:val="right" w:pos="8640"/>
      </w:tabs>
    </w:pPr>
  </w:style>
  <w:style w:type="character" w:styleId="Nmerodepgina">
    <w:name w:val="page number"/>
    <w:basedOn w:val="Fontepargpadro"/>
    <w:rsid w:val="003D55F6"/>
  </w:style>
  <w:style w:type="paragraph" w:styleId="Cabealho">
    <w:name w:val="header"/>
    <w:basedOn w:val="Normal"/>
    <w:rsid w:val="00AF431B"/>
    <w:pPr>
      <w:tabs>
        <w:tab w:val="center" w:pos="4320"/>
        <w:tab w:val="right" w:pos="8640"/>
      </w:tabs>
    </w:pPr>
  </w:style>
  <w:style w:type="paragraph" w:styleId="Textodebalo">
    <w:name w:val="Balloon Text"/>
    <w:basedOn w:val="Normal"/>
    <w:semiHidden/>
    <w:rsid w:val="001C1D9E"/>
    <w:rPr>
      <w:rFonts w:ascii="Tahoma" w:hAnsi="Tahoma" w:cs="Tahoma"/>
      <w:sz w:val="16"/>
      <w:szCs w:val="16"/>
    </w:rPr>
  </w:style>
  <w:style w:type="character" w:styleId="Refdecomentrio">
    <w:name w:val="annotation reference"/>
    <w:basedOn w:val="Fontepargpadro"/>
    <w:semiHidden/>
    <w:rsid w:val="001C1D9E"/>
    <w:rPr>
      <w:sz w:val="16"/>
      <w:szCs w:val="16"/>
    </w:rPr>
  </w:style>
  <w:style w:type="paragraph" w:styleId="Textodecomentrio">
    <w:name w:val="annotation text"/>
    <w:basedOn w:val="Normal"/>
    <w:semiHidden/>
    <w:rsid w:val="001C1D9E"/>
    <w:rPr>
      <w:sz w:val="20"/>
      <w:szCs w:val="20"/>
    </w:rPr>
  </w:style>
  <w:style w:type="paragraph" w:styleId="Assuntodocomentrio">
    <w:name w:val="annotation subject"/>
    <w:basedOn w:val="Textodecomentrio"/>
    <w:next w:val="Textodecomentrio"/>
    <w:semiHidden/>
    <w:rsid w:val="001C1D9E"/>
    <w:rPr>
      <w:b/>
      <w:bCs/>
    </w:rPr>
  </w:style>
  <w:style w:type="paragraph" w:styleId="TextosemFormatao">
    <w:name w:val="Plain Text"/>
    <w:basedOn w:val="Normal"/>
    <w:rsid w:val="00121F84"/>
    <w:rPr>
      <w:rFonts w:ascii="Courier New" w:hAnsi="Courier New" w:cs="Courier New"/>
      <w:sz w:val="20"/>
      <w:szCs w:val="20"/>
    </w:rPr>
  </w:style>
  <w:style w:type="paragraph" w:customStyle="1" w:styleId="Default">
    <w:name w:val="Default"/>
    <w:rsid w:val="005E6BC1"/>
    <w:pPr>
      <w:autoSpaceDE w:val="0"/>
      <w:autoSpaceDN w:val="0"/>
      <w:adjustRightInd w:val="0"/>
    </w:pPr>
    <w:rPr>
      <w:rFonts w:ascii="Arial" w:hAnsi="Arial" w:cs="Arial"/>
      <w:color w:val="000000"/>
      <w:sz w:val="24"/>
      <w:szCs w:val="24"/>
    </w:rPr>
  </w:style>
  <w:style w:type="character" w:styleId="Forte">
    <w:name w:val="Strong"/>
    <w:basedOn w:val="Fontepargpadro"/>
    <w:qFormat/>
    <w:rsid w:val="0082772A"/>
    <w:rPr>
      <w:b/>
      <w:bCs/>
    </w:rPr>
  </w:style>
  <w:style w:type="paragraph" w:styleId="PargrafodaLista">
    <w:name w:val="List Paragraph"/>
    <w:basedOn w:val="Normal"/>
    <w:uiPriority w:val="34"/>
    <w:qFormat/>
    <w:rsid w:val="00FB2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Scussel, Andressa</cp:lastModifiedBy>
  <cp:revision>3</cp:revision>
  <cp:lastPrinted>2012-09-11T18:30:00Z</cp:lastPrinted>
  <dcterms:created xsi:type="dcterms:W3CDTF">2020-06-15T16:16:00Z</dcterms:created>
  <dcterms:modified xsi:type="dcterms:W3CDTF">2020-06-16T19:18:00Z</dcterms:modified>
</cp:coreProperties>
</file>